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6C" w:rsidRPr="00BA7E6C" w:rsidRDefault="00BA7E6C" w:rsidP="00BA7E6C">
      <w:pPr>
        <w:autoSpaceDE w:val="0"/>
        <w:autoSpaceDN w:val="0"/>
        <w:adjustRightInd w:val="0"/>
        <w:spacing w:after="0" w:line="240" w:lineRule="auto"/>
        <w:ind w:left="1119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A7E6C" w:rsidRPr="00BA7E6C" w:rsidRDefault="00BA7E6C" w:rsidP="00BA7E6C">
      <w:pPr>
        <w:autoSpaceDE w:val="0"/>
        <w:autoSpaceDN w:val="0"/>
        <w:adjustRightInd w:val="0"/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Закону Ивановской области</w:t>
      </w:r>
    </w:p>
    <w:p w:rsidR="00BA7E6C" w:rsidRPr="00BA7E6C" w:rsidRDefault="002B0B16" w:rsidP="00BA7E6C">
      <w:pPr>
        <w:autoSpaceDE w:val="0"/>
        <w:autoSpaceDN w:val="0"/>
        <w:adjustRightInd w:val="0"/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областном бюджете на 2026 год и на плановый период 2027</w:t>
      </w:r>
      <w:r w:rsidR="00BA7E6C" w:rsidRPr="00B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A7E6C" w:rsidRPr="00B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:rsidR="00BA7E6C" w:rsidRPr="00BA7E6C" w:rsidRDefault="00BA7E6C" w:rsidP="00BA7E6C">
      <w:pPr>
        <w:autoSpaceDE w:val="0"/>
        <w:autoSpaceDN w:val="0"/>
        <w:adjustRightInd w:val="0"/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№ ___-ОЗ</w:t>
      </w:r>
    </w:p>
    <w:p w:rsidR="005B03A1" w:rsidRPr="002435BA" w:rsidRDefault="005B03A1" w:rsidP="0049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997330" w:rsidRPr="004924D5" w:rsidRDefault="00A05797" w:rsidP="0049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49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оходы</w:t>
      </w:r>
    </w:p>
    <w:p w:rsidR="00997330" w:rsidRPr="004924D5" w:rsidRDefault="00A05797" w:rsidP="0049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областного бюджета по группам, подгруппам и статьям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доходов</w:t>
      </w:r>
    </w:p>
    <w:p w:rsidR="00997330" w:rsidRPr="004924D5" w:rsidRDefault="00A05797" w:rsidP="0049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 доходов бюджетов на 202</w:t>
      </w:r>
      <w:r w:rsidR="002B0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49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E84F5F" w:rsidRDefault="00A05797" w:rsidP="009B0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 плановый период 202</w:t>
      </w:r>
      <w:r w:rsidR="002B0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49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="002B0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49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2435BA" w:rsidRPr="002435BA" w:rsidRDefault="002435BA" w:rsidP="009B0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738" w:type="dxa"/>
        <w:tblLook w:val="04A0" w:firstRow="1" w:lastRow="0" w:firstColumn="1" w:lastColumn="0" w:noHBand="0" w:noVBand="1"/>
      </w:tblPr>
      <w:tblGrid>
        <w:gridCol w:w="3539"/>
        <w:gridCol w:w="4678"/>
        <w:gridCol w:w="2268"/>
        <w:gridCol w:w="2126"/>
        <w:gridCol w:w="2127"/>
      </w:tblGrid>
      <w:tr w:rsidR="001344C8" w:rsidRPr="009B0716" w:rsidTr="00D707E9">
        <w:trPr>
          <w:trHeight w:val="36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C8" w:rsidRPr="009B0716" w:rsidRDefault="001344C8" w:rsidP="0013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16">
              <w:rPr>
                <w:rFonts w:ascii="Times New Roman" w:hAnsi="Times New Roman" w:cs="Times New Roman"/>
                <w:sz w:val="28"/>
                <w:szCs w:val="28"/>
              </w:rPr>
              <w:t>Код классификации доходов бюджетов Российской Федерации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C8" w:rsidRPr="009B0716" w:rsidRDefault="001344C8" w:rsidP="0013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16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C8" w:rsidRPr="009B0716" w:rsidRDefault="001344C8" w:rsidP="0013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16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1344C8" w:rsidRPr="009B0716" w:rsidTr="00D707E9">
        <w:trPr>
          <w:trHeight w:val="191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C8" w:rsidRPr="009B0716" w:rsidRDefault="001344C8" w:rsidP="0013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C8" w:rsidRPr="009B0716" w:rsidRDefault="001344C8" w:rsidP="0013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C8" w:rsidRPr="009B0716" w:rsidRDefault="001344C8" w:rsidP="0013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16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C8" w:rsidRPr="009B0716" w:rsidRDefault="001344C8" w:rsidP="0013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16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C8" w:rsidRPr="009B0716" w:rsidRDefault="001344C8" w:rsidP="0013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16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57537575262,93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60258463023,52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64072798897,75</w:t>
            </w:r>
          </w:p>
        </w:tc>
      </w:tr>
      <w:tr w:rsidR="001344C8" w:rsidRPr="001344C8" w:rsidTr="00D707E9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32356467000,00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34133446000,00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36150004000,00</w:t>
            </w:r>
          </w:p>
        </w:tc>
      </w:tr>
      <w:tr w:rsidR="001344C8" w:rsidRPr="001344C8" w:rsidTr="00D707E9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000 1 01 01000 00 0000 110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прибыль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14485001000,00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14803612000,00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15270880000,00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17871466000,00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19329834000,00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20879124000,00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7913238600,00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8208947800,00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8516995800,00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7913238600,00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8208947800,00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8516995800,00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10328028000,00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11639415000,00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13061973000,00</w:t>
            </w:r>
          </w:p>
        </w:tc>
      </w:tr>
      <w:tr w:rsidR="001344C8" w:rsidRPr="001344C8" w:rsidTr="00D707E9">
        <w:trPr>
          <w:trHeight w:val="94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000 1 05 01000 00 0000 110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9996122000,00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11300593000,00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12713008000,00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000 1 05 06000 01 0000 110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профессиональный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331906000,00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338822000,00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348965000,00</w:t>
            </w:r>
          </w:p>
        </w:tc>
      </w:tr>
      <w:tr w:rsidR="001344C8" w:rsidRPr="001344C8" w:rsidTr="00D707E9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3307284000,00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3318000000,00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3349451000,00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000 1 06 02000 02 0000 110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2375451000,00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2373380000,00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2389527000,00</w:t>
            </w:r>
          </w:p>
        </w:tc>
      </w:tr>
      <w:tr w:rsidR="001344C8" w:rsidRPr="001344C8" w:rsidTr="00D707E9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000 1 06 04000 02 0000 110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930993000,00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943780000,00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959084000,00</w:t>
            </w:r>
          </w:p>
        </w:tc>
      </w:tr>
      <w:tr w:rsidR="001344C8" w:rsidRPr="001344C8" w:rsidTr="00D707E9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000 1 06 05000 02 0000 110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игорный бизнес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840000,00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000 1 07 00000 00 0000 000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2912000,00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2912000,00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2913000,00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000 1 07 01000 01 0000 110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19000,00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000 1 07 04000 01 0000 110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2894000,00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2894000,00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2894000,00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122732850,00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119515150,00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116308050,00</w:t>
            </w:r>
          </w:p>
        </w:tc>
      </w:tr>
      <w:tr w:rsidR="001344C8" w:rsidRPr="001344C8" w:rsidTr="00D707E9">
        <w:trPr>
          <w:trHeight w:val="28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000 1 08 05000 01 0000 110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76300,00</w:t>
            </w:r>
          </w:p>
        </w:tc>
      </w:tr>
      <w:tr w:rsidR="001344C8" w:rsidRPr="001344C8" w:rsidTr="00D707E9">
        <w:trPr>
          <w:trHeight w:val="25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000 1 08 06000 01 0000 110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8810000,00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000 1 08 07000 01 0000 110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114296550,00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110758850,00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107421750,00</w:t>
            </w:r>
          </w:p>
        </w:tc>
      </w:tr>
      <w:tr w:rsidR="001344C8" w:rsidRPr="001344C8" w:rsidTr="00D707E9">
        <w:trPr>
          <w:trHeight w:val="18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2464478620,70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1765300385,07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1758020676,78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000 1 11 02000 00 0000 120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размещения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2402302515,38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1715930368,13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1715930368,13</w:t>
            </w:r>
          </w:p>
        </w:tc>
      </w:tr>
      <w:tr w:rsidR="001344C8" w:rsidRPr="001344C8" w:rsidTr="00D707E9">
        <w:trPr>
          <w:trHeight w:val="94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000 1 11 03000 00 0000 120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21788801,11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18459111,42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16047804,98</w:t>
            </w:r>
          </w:p>
        </w:tc>
      </w:tr>
      <w:tr w:rsidR="001344C8" w:rsidRPr="001344C8" w:rsidTr="00D707E9">
        <w:trPr>
          <w:trHeight w:val="31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38099655,60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28609361,80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23726320,16</w:t>
            </w:r>
          </w:p>
        </w:tc>
      </w:tr>
      <w:tr w:rsidR="001344C8" w:rsidRPr="001344C8" w:rsidTr="00D707E9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000 1 11 05300 00 0000 120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457945,97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471841,08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486480,87</w:t>
            </w:r>
          </w:p>
        </w:tc>
      </w:tr>
      <w:tr w:rsidR="001344C8" w:rsidRPr="001344C8" w:rsidTr="00D707E9">
        <w:trPr>
          <w:trHeight w:val="94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000 1 11 07000 00 0000 120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1809832,92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1809832,92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1809832,92</w:t>
            </w:r>
          </w:p>
        </w:tc>
      </w:tr>
      <w:tr w:rsidR="001344C8" w:rsidRPr="001344C8" w:rsidTr="00D707E9">
        <w:trPr>
          <w:trHeight w:val="28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19869,72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19869,72</w:t>
            </w:r>
          </w:p>
        </w:tc>
      </w:tr>
      <w:tr w:rsidR="001344C8" w:rsidRPr="001344C8" w:rsidTr="00D707E9">
        <w:trPr>
          <w:trHeight w:val="94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000 1 12 00000 00 0000 000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123220035,58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123232084,25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123244614,86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000 1 12 01000 01 0000 120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25137773,52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25137773,52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25137773,52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000 1 12 02000 00 0000 120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Платежи при пользовании недрами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14565678,06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14577726,73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14590257,34</w:t>
            </w:r>
          </w:p>
        </w:tc>
      </w:tr>
      <w:tr w:rsidR="001344C8" w:rsidRPr="001344C8" w:rsidTr="00D707E9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000 1 12 04000 00 0000 120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использование лесов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83516584,00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83516584,00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83516584,00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000 1 13 00000 00 0000 000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130513666,76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129785556,97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129820881,53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000 1 13 01000 00 0000 130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11428371,94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11392218,25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11375654,07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000 1 13 02000 00 0000 130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119085294,82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118393338,72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118445227,46</w:t>
            </w:r>
          </w:p>
        </w:tc>
      </w:tr>
      <w:tr w:rsidR="001344C8" w:rsidRPr="001344C8" w:rsidTr="00D707E9">
        <w:trPr>
          <w:trHeight w:val="94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26648379,51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23504528,11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23005949,96</w:t>
            </w:r>
          </w:p>
        </w:tc>
      </w:tr>
      <w:tr w:rsidR="001344C8" w:rsidRPr="001344C8" w:rsidTr="00D707E9">
        <w:trPr>
          <w:trHeight w:val="28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000 1 14 02000 00 0000 000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26648379,51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23504528,11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23005949,96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000 1 15 00000 00 0000 000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АДМИНИСТРАТИВНЫЕ ПЛАТЕЖИ И СБОРЫ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60685,00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60685,00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60685,00</w:t>
            </w:r>
          </w:p>
        </w:tc>
      </w:tr>
      <w:tr w:rsidR="001344C8" w:rsidRPr="001344C8" w:rsidTr="00D707E9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000 1 15 02000 00 0000 140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60685,00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000 1 16 00000 00 0000 000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761820920,59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794176289,38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840833694,88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000 1 16 01000 01 0000 140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387234136,68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390472688,42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405108688,42</w:t>
            </w:r>
          </w:p>
        </w:tc>
      </w:tr>
      <w:tr w:rsidR="001344C8" w:rsidRPr="001344C8" w:rsidTr="00D707E9">
        <w:trPr>
          <w:trHeight w:val="44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000 1 16 01330 00 0000 140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13333,33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000 1 16 02000 02 0000 140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667080,73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663534,65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683681,60</w:t>
            </w:r>
          </w:p>
        </w:tc>
      </w:tr>
      <w:tr w:rsidR="001344C8" w:rsidRPr="001344C8" w:rsidTr="00D707E9">
        <w:trPr>
          <w:trHeight w:val="40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000 1 16 07000 00 0000 140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8069738,84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7450396,18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7450396,18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000 1 16 10000 00 0000 140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1128363,90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601569,69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479928,24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000 1 16 11000 01 0000 140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3891167,11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3891167,11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3891167,11</w:t>
            </w:r>
          </w:p>
        </w:tc>
      </w:tr>
      <w:tr w:rsidR="001344C8" w:rsidRPr="001344C8" w:rsidTr="00D707E9">
        <w:trPr>
          <w:trHeight w:val="40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000 1 16 18000 02 0000 140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360817100,00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391083600,00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423206500,00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000 1 17 00000 00 0000 000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170504,79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167544,74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167544,74</w:t>
            </w:r>
          </w:p>
        </w:tc>
      </w:tr>
      <w:tr w:rsidR="001344C8" w:rsidRPr="001344C8" w:rsidTr="00D707E9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000 1 17 05000 00 0000 180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170504,79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167544,74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167544,74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23455769558,89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22232099501,72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18331800032,41</w:t>
            </w:r>
          </w:p>
        </w:tc>
      </w:tr>
      <w:tr w:rsidR="001344C8" w:rsidRPr="001344C8" w:rsidTr="00D707E9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23255013105,41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22033096732,41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18331800032,41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13046840600,00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7751267100,00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6571091600,00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000 2 02 20000 00 0000 150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7404763000,00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11463756200,00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8886223700,00</w:t>
            </w:r>
          </w:p>
        </w:tc>
      </w:tr>
      <w:tr w:rsidR="001344C8" w:rsidRPr="001344C8" w:rsidTr="00D707E9">
        <w:trPr>
          <w:trHeight w:val="94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000 2 02 30000 00 0000 150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2040383800,00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2058263500,00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2118437300,00</w:t>
            </w:r>
          </w:p>
        </w:tc>
      </w:tr>
      <w:tr w:rsidR="001344C8" w:rsidRPr="001344C8" w:rsidTr="00D707E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763025705,41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759809932,41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756047432,41</w:t>
            </w:r>
          </w:p>
        </w:tc>
      </w:tr>
      <w:tr w:rsidR="001344C8" w:rsidRPr="001344C8" w:rsidTr="00D707E9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000 2 03 00000 00 0000 000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200756453,48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199002769,31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</w:tc>
      </w:tr>
      <w:tr w:rsidR="001344C8" w:rsidRPr="001344C8" w:rsidTr="00D707E9">
        <w:trPr>
          <w:trHeight w:val="12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000 2 03 02000 02 0000 150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200756453,48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199002769,31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344C8" w:rsidRPr="001344C8" w:rsidTr="00D707E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80993344821,82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82490562525,24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4C8" w:rsidRPr="001344C8" w:rsidRDefault="001344C8" w:rsidP="0013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82404598930,16</w:t>
            </w:r>
          </w:p>
        </w:tc>
      </w:tr>
    </w:tbl>
    <w:p w:rsidR="001344C8" w:rsidRDefault="001344C8"/>
    <w:sectPr w:rsidR="001344C8" w:rsidSect="002F0162">
      <w:headerReference w:type="default" r:id="rId7"/>
      <w:pgSz w:w="16838" w:h="11906" w:orient="landscape"/>
      <w:pgMar w:top="993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E7" w:rsidRDefault="00B101E7" w:rsidP="00BA7E6C">
      <w:pPr>
        <w:spacing w:after="0" w:line="240" w:lineRule="auto"/>
      </w:pPr>
      <w:r>
        <w:separator/>
      </w:r>
    </w:p>
  </w:endnote>
  <w:endnote w:type="continuationSeparator" w:id="0">
    <w:p w:rsidR="00B101E7" w:rsidRDefault="00B101E7" w:rsidP="00BA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E7" w:rsidRDefault="00B101E7" w:rsidP="00BA7E6C">
      <w:pPr>
        <w:spacing w:after="0" w:line="240" w:lineRule="auto"/>
      </w:pPr>
      <w:r>
        <w:separator/>
      </w:r>
    </w:p>
  </w:footnote>
  <w:footnote w:type="continuationSeparator" w:id="0">
    <w:p w:rsidR="00B101E7" w:rsidRDefault="00B101E7" w:rsidP="00BA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992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101E7" w:rsidRPr="00A05797" w:rsidRDefault="00B101E7">
        <w:pPr>
          <w:pStyle w:val="a3"/>
          <w:jc w:val="right"/>
          <w:rPr>
            <w:rFonts w:ascii="Times New Roman" w:hAnsi="Times New Roman" w:cs="Times New Roman"/>
          </w:rPr>
        </w:pPr>
        <w:r w:rsidRPr="00A05797">
          <w:rPr>
            <w:rFonts w:ascii="Times New Roman" w:hAnsi="Times New Roman" w:cs="Times New Roman"/>
          </w:rPr>
          <w:fldChar w:fldCharType="begin"/>
        </w:r>
        <w:r w:rsidRPr="00A05797">
          <w:rPr>
            <w:rFonts w:ascii="Times New Roman" w:hAnsi="Times New Roman" w:cs="Times New Roman"/>
          </w:rPr>
          <w:instrText>PAGE   \* MERGEFORMAT</w:instrText>
        </w:r>
        <w:r w:rsidRPr="00A05797">
          <w:rPr>
            <w:rFonts w:ascii="Times New Roman" w:hAnsi="Times New Roman" w:cs="Times New Roman"/>
          </w:rPr>
          <w:fldChar w:fldCharType="separate"/>
        </w:r>
        <w:r w:rsidR="002435BA">
          <w:rPr>
            <w:rFonts w:ascii="Times New Roman" w:hAnsi="Times New Roman" w:cs="Times New Roman"/>
            <w:noProof/>
          </w:rPr>
          <w:t>9</w:t>
        </w:r>
        <w:r w:rsidRPr="00A05797">
          <w:rPr>
            <w:rFonts w:ascii="Times New Roman" w:hAnsi="Times New Roman" w:cs="Times New Roman"/>
          </w:rPr>
          <w:fldChar w:fldCharType="end"/>
        </w:r>
      </w:p>
    </w:sdtContent>
  </w:sdt>
  <w:p w:rsidR="00B101E7" w:rsidRDefault="00B101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30"/>
    <w:rsid w:val="000D636D"/>
    <w:rsid w:val="00115A02"/>
    <w:rsid w:val="00124DD0"/>
    <w:rsid w:val="001344C8"/>
    <w:rsid w:val="002435BA"/>
    <w:rsid w:val="002A4FE6"/>
    <w:rsid w:val="002B0B16"/>
    <w:rsid w:val="002F0162"/>
    <w:rsid w:val="00362715"/>
    <w:rsid w:val="003A58EB"/>
    <w:rsid w:val="00435B6C"/>
    <w:rsid w:val="00464E45"/>
    <w:rsid w:val="004924D5"/>
    <w:rsid w:val="0058465F"/>
    <w:rsid w:val="005B03A1"/>
    <w:rsid w:val="008B746F"/>
    <w:rsid w:val="00926EA8"/>
    <w:rsid w:val="00940817"/>
    <w:rsid w:val="00997330"/>
    <w:rsid w:val="009B0716"/>
    <w:rsid w:val="00A05797"/>
    <w:rsid w:val="00B101E7"/>
    <w:rsid w:val="00BA7E6C"/>
    <w:rsid w:val="00D262F6"/>
    <w:rsid w:val="00D707E9"/>
    <w:rsid w:val="00DA41D5"/>
    <w:rsid w:val="00DD1C05"/>
    <w:rsid w:val="00E70365"/>
    <w:rsid w:val="00E84F5F"/>
    <w:rsid w:val="00EC19AC"/>
    <w:rsid w:val="00F1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C741D-8E57-48EC-A645-7122D0F1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3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973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BA7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6C"/>
  </w:style>
  <w:style w:type="paragraph" w:styleId="a5">
    <w:name w:val="footer"/>
    <w:basedOn w:val="a"/>
    <w:link w:val="a6"/>
    <w:uiPriority w:val="99"/>
    <w:unhideWhenUsed/>
    <w:rsid w:val="00BA7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6C"/>
  </w:style>
  <w:style w:type="table" w:styleId="a7">
    <w:name w:val="Table Grid"/>
    <w:basedOn w:val="a1"/>
    <w:uiPriority w:val="39"/>
    <w:rsid w:val="00B1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35550-3D76-4FF6-9682-62C2CFBE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Коновалова Ирина Владимировна</cp:lastModifiedBy>
  <cp:revision>11</cp:revision>
  <dcterms:created xsi:type="dcterms:W3CDTF">2024-10-09T09:25:00Z</dcterms:created>
  <dcterms:modified xsi:type="dcterms:W3CDTF">2025-10-10T13:18:00Z</dcterms:modified>
</cp:coreProperties>
</file>